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Thread 2fc4f981</w:t>
      </w:r>
    </w:p>
    <w:p>
      <w:pPr>
        <w:pStyle w:val="FirstParagraph"/>
      </w:pPr>
      <w:r>
        <w:t xml:space="preserve">With some experience programming myself, I figured out that the authentication process was causing this error, and I realized I put my password in wrong. Commenting out the res.error does nothing because the program still jumps there; it just has nothing to do once it gets there so it continues with the program. In essence, all commenting it out does is remove the error message from the output, but it’s still basically there.</w:t>
      </w:r>
    </w:p>
    <w:bookmarkStart w:id="20" w:name="john-mar-11-2012-0128-pm"/>
    <w:p>
      <w:pPr>
        <w:pStyle w:val="Heading2"/>
      </w:pPr>
      <w:r>
        <w:t xml:space="preserve">John — Mar 11, 2012 01:28 pm</w:t>
      </w:r>
    </w:p>
    <w:p>
      <w:pPr>
        <w:pStyle w:val="FirstParagraph"/>
      </w:pPr>
      <w:r>
        <w:t xml:space="preserve">Urgh.. sorry about double-posting. After getting through that, I got a 403 Forbidden, so I’m running under the assumption that Google is just being hard to work with. Any ideas?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Thread 2fc4f981</dc:title>
  <dc:creator/>
  <cp:keywords/>
  <dcterms:created xsi:type="dcterms:W3CDTF">2026-04-23T09:33:20Z</dcterms:created>
  <dcterms:modified xsi:type="dcterms:W3CDTF">2026-04-23T09:33:20Z</dcterms:modified>
</cp:coreProperties>
</file>

<file path=docProps/custom.xml><?xml version="1.0" encoding="utf-8"?>
<Properties xmlns="http://schemas.openxmlformats.org/officeDocument/2006/custom-properties" xmlns:vt="http://schemas.openxmlformats.org/officeDocument/2006/docPropsVTypes"/>
</file>