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55ed5e43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https://my.remarkbox.com/55ed5e43-4208-11e9-9d31-040140774501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2026-05-07T02:58:08Z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LElEQVR42s2Wuw3DYAiET1mA/bdkA8J3KGnSRILCfyzFdnHiHoBVPyf1qHeSIhVR/TcPL/2ef9+povrK/jWcH7Z4XVsfF+mHAzzBHM5HeFCFc1zgtWRqJzIyLvTD0u858JdDfU04JkNb/fA1G7ITyP2WbzsQjkpaxT1fJyW5UHJbH4WR5i7M3betL9FOzjMyrv3A0QC3y1NruNYPkmXEmkqXfJktdN3EZZ8X8wSWxOig35ij02sNvu83bB3EIjV7f20IHsN3jZfTGmneTIZ1/xITODt/+3nqYRD6rLv1vMKNcJmEZo/nkV+z3SB8MJ89mL1LQhf7AxdokTiYf6y08HojzDrQD3NnnaPfCV7Y5dSBfoPH4Iv5BLv4vrIRGikP/PUk4DYzD/bHg79330GOZCUvFn5HAAAAAElFTkSuQmCC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Steve,</w:t>
      </w:r>
    </w:p>
    <w:p>
      <w:pPr>
        <w:pStyle w:val="BodyText"/>
      </w:pPr>
      <w:r>
        <w:t xml:space="preserve">I had the same issue as you can see above. It way I fixed it was to give</w:t>
      </w:r>
      <w:r>
        <w:t xml:space="preserve"> </w:t>
      </w:r>
      <w:r>
        <w:t xml:space="preserve">up and use icloud (against my better judgement). I though os symbolic</w:t>
      </w:r>
      <w:r>
        <w:t xml:space="preserve"> </w:t>
      </w:r>
      <w:r>
        <w:t xml:space="preserve">linking it like Leo says above but I wasn't sure it was gona work.</w:t>
      </w:r>
      <w:r>
        <w:t xml:space="preserve"> </w:t>
      </w:r>
      <w:r>
        <w:t xml:space="preserve">After reading Leo's comment I will tel it it would work but by that</w:t>
      </w:r>
      <w:r>
        <w:t xml:space="preserve"> </w:t>
      </w:r>
      <w:r>
        <w:t xml:space="preserve">time I stuck with icloud and it is seamless.</w:t>
      </w:r>
    </w:p>
    <w:p>
      <w:pPr>
        <w:pStyle w:val="BodyText"/>
      </w:pPr>
      <w:r>
        <w:t xml:space="preserve">Aloha,</w:t>
      </w:r>
      <w:r>
        <w:br/>
      </w:r>
      <w:r>
        <w:t xml:space="preserve">Doc</w:t>
      </w:r>
    </w:p>
    <w:bookmarkStart w:id="25" w:name="stephen-hryncewicz-aug-13-2012-0230-am"/>
    <w:p>
      <w:pPr>
        <w:pStyle w:val="Heading2"/>
      </w:pPr>
      <w:r>
        <w:t xml:space="preserve">Stephen Hryncewicz —</w:t>
      </w:r>
      <w:r>
        <w:t xml:space="preserve"> </w:t>
      </w:r>
      <w:hyperlink r:id="rId24">
        <w:r>
          <w:rPr>
            <w:rStyle w:val="Hyperlink"/>
          </w:rPr>
          <w:t xml:space="preserve">Aug 13, 2012 02:30 am</w:t>
        </w:r>
      </w:hyperlink>
    </w:p>
    <w:p>
      <w:pPr>
        <w:pStyle w:val="FirstParagraph"/>
      </w:pPr>
      <w:r>
        <w:t xml:space="preserve">Thanks, Doc. I'll take another look at Leo's suggestion- I really</w:t>
      </w:r>
      <w:r>
        <w:t xml:space="preserve"> </w:t>
      </w:r>
      <w:r>
        <w:t xml:space="preserve">don't want to got the iCloud route.</w:t>
      </w:r>
    </w:p>
    <w:p>
      <w:pPr>
        <w:pStyle w:val="BodyText"/>
      </w:pPr>
      <w:r>
        <w:t xml:space="preserve">Cheers,</w:t>
      </w:r>
    </w:p>
    <w:p>
      <w:pPr>
        <w:pStyle w:val="BodyText"/>
      </w:pPr>
      <w:r>
        <w:t xml:space="preserve">Steve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https://my.remarkbox.com/55ed5e43-4208-11e9-9d31-040140774501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2026-05-07T02:58:08Z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4" Target="https://my.remarkbox.com/55ed5dd7-4208-11e9-9d31-040140774501/social-logging-by-any-other-name-would-have-a-better-name-brettterpstra-com#55ed5e44-4208-11e9-9d31-040140774501" TargetMode="External" /><Relationship Type="http://schemas.openxmlformats.org/officeDocument/2006/relationships/hyperlink" Id="rId20" Target="https://my.remarkbox.com/55ed5e43-4208-11e9-9d31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https://my.remarkbox.com/55ed5dd7-4208-11e9-9d31-040140774501/social-logging-by-any-other-name-would-have-a-better-name-brettterpstra-com#55ed5e44-4208-11e9-9d31-040140774501" TargetMode="External" /><Relationship Type="http://schemas.openxmlformats.org/officeDocument/2006/relationships/hyperlink" Id="rId20" Target="https://my.remarkbox.com/55ed5e43-4208-11e9-9d31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55ed5e43</dc:title>
  <dc:creator/>
  <cp:keywords/>
  <dcterms:created xsi:type="dcterms:W3CDTF">2026-05-07T02:58:09Z</dcterms:created>
  <dcterms:modified xsi:type="dcterms:W3CDTF">2026-05-07T02:58:09Z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