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6b5feb72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https://brettterpstra.com/6b5feb72-4208-11e9-9d31-040140774501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2026-04-26T16:12:46Z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3DQAizugD7b+kNqG3UfvqpBI9cIuUuDwuwMYf+WcSj/gGo7urSNge+8Lv+/Yc2GIVchaoclniCcVSlN4cDvGpQn64rPCpNGvIATyWDwkM73339TOl3HfDrVcOvv9pt6yf9McgOtnqdL5kIlWlo3uZbIz6r2iXsdf2QdmvSQe77TSk7uOk2bdd4ZMKUoI2913OUJzA9EvWeX2GkOYK354OOyqJJkOt+c9HGTx0sD/hFGreT715/TAPTmB3L2vLRX5dR1lj7gZ/AKDhG2cv6RXcjlY6trvFEa2aIe2/v9zVuYEydeeLPnpXDSF3MD2ZcfkSzn29hw5h9wAfGXRA3vfC/3Dc8z800bu4vMCGNA7+a+1WAPOcO5iVcu0haLsg+0N9z77tveKdatiXYLr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Thanks for all the interest, folks. There's a 14 day trial on our</w:t>
      </w:r>
      <w:r>
        <w:t xml:space="preserve"> </w:t>
      </w:r>
      <w:r>
        <w:t xml:space="preserve">website you can hit if you want to check it out..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https://brettterpstra.com/6b5feb72-4208-11e9-9d31-040140774501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2026-04-26T16:12:46Z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brettterpstra.com/6b5feb7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rettterpstra.com/6b5feb7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6b5feb72</dc:title>
  <dc:creator/>
  <cp:keywords/>
  <dcterms:created xsi:type="dcterms:W3CDTF">2026-04-26T16:12:47Z</dcterms:created>
  <dcterms:modified xsi:type="dcterms:W3CDTF">2026-04-26T16:12:47Z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