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f7b1dfcf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https://my.remarkbox.com/f7b1dfcf-62f0-11ee-9f65-83aad5f5c937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2026-05-03T11:56:16Z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4DQQgi/YD//6U/sIDtqZcmeNhptrOzB4KCOpif1XjUNwDVNVPc9vDC7/r3G0ZQLRzC7SHEIxIXyLV8OMBDE63nDo9xjtJ4gWcpqIT+D/JnKb7rQN9xqApYrtGW5s+6Chl+j/l1t0lyQ8d6jFJoM68VU35i5CxWq/pyfgQcYcKF17EelFUJbBUxcxj7T13AMauEucV+JqdRnC3QWA+RY0OgwGVF4nhLkmAtfeK/MjHzFHDqP/3UCyiGNM79NzaKUlhSO82fzQfRM2jcT52+bdGCjf1S+4wzOcj95wHyaYXok/5s2I+3D+YHa8Mjc+dwPt/Ko1eN62b+SmGj4aD/+X6wHcanC36LtVewi/tVq83I0vm89P1gy87ZmwP/Pfe++waxTWO8pIr3U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Had great service at my home location from 2020 until about 3 weeks ago.</w:t>
      </w:r>
      <w:r>
        <w:t xml:space="preserve"> </w:t>
      </w:r>
      <w:r>
        <w:t xml:space="preserve">Now my phone on QLink is in and out of service but mostly out of service</w:t>
      </w:r>
      <w:r>
        <w:t xml:space="preserve"> </w:t>
      </w:r>
      <w:r>
        <w:t xml:space="preserve">or not connected to network at my location in Dexter Oregon. What's the</w:t>
      </w:r>
      <w:r>
        <w:t xml:space="preserve"> </w:t>
      </w:r>
      <w:r>
        <w:t xml:space="preserve">deal? It's the something that I need to do for settings on my phone?</w:t>
      </w:r>
      <w:r>
        <w:t xml:space="preserve"> </w:t>
      </w:r>
      <w:r>
        <w:t xml:space="preserve">Anyone have any suggestions? I'm currently using Samsung Galaxy Note</w:t>
      </w:r>
      <w:r>
        <w:t xml:space="preserve"> </w:t>
      </w:r>
      <w:r>
        <w:t xml:space="preserve">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https://my.remarkbox.com/f7b1dfcf-62f0-11ee-9f65-83aad5f5c937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2026-05-03T11:56:16Z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7b1dfcf-62f0-11ee-9f6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7b1dfcf-62f0-11ee-9f6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f7b1dfcf</dc:title>
  <dc:creator/>
  <cp:keywords/>
  <dcterms:created xsi:type="dcterms:W3CDTF">2026-05-03T11:56:16Z</dcterms:created>
  <dcterms:modified xsi:type="dcterms:W3CDTF">2026-05-03T11:56:16Z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